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764B82" w:rsidRPr="005B6DB5" w14:paraId="4BD0A2D8" w14:textId="77777777" w:rsidTr="00672611">
        <w:trPr>
          <w:trHeight w:val="752"/>
        </w:trPr>
        <w:tc>
          <w:tcPr>
            <w:tcW w:w="8926" w:type="dxa"/>
            <w:gridSpan w:val="2"/>
            <w:vAlign w:val="center"/>
          </w:tcPr>
          <w:p w14:paraId="13FC360F" w14:textId="77777777" w:rsidR="00260828" w:rsidRPr="005B6DB5" w:rsidRDefault="00260828" w:rsidP="00260828">
            <w:pPr>
              <w:spacing w:line="276" w:lineRule="auto"/>
              <w:jc w:val="center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  <w:p w14:paraId="6413B1C0" w14:textId="7EAB7D8B" w:rsidR="00764B82" w:rsidRPr="005B6DB5" w:rsidRDefault="00764B82" w:rsidP="00260828">
            <w:pPr>
              <w:spacing w:line="276" w:lineRule="auto"/>
              <w:jc w:val="center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OBRAZAC</w:t>
            </w:r>
          </w:p>
          <w:p w14:paraId="385F96C5" w14:textId="77777777" w:rsidR="00F10ED7" w:rsidRPr="005B6DB5" w:rsidRDefault="00764B82" w:rsidP="00260828">
            <w:pPr>
              <w:spacing w:line="276" w:lineRule="auto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 xml:space="preserve">sudjelovanja u savjetovanju s javnošću o </w:t>
            </w:r>
            <w:r w:rsidR="001C5C02" w:rsidRPr="005B6DB5">
              <w:rPr>
                <w:rFonts w:ascii="Franklin Gothic Book" w:hAnsi="Franklin Gothic Book" w:cs="Times New Roman"/>
                <w:sz w:val="24"/>
                <w:szCs w:val="24"/>
              </w:rPr>
              <w:t xml:space="preserve">nacrtu </w:t>
            </w:r>
          </w:p>
          <w:p w14:paraId="1AB62774" w14:textId="13EAF903" w:rsidR="00F10ED7" w:rsidRPr="005B6DB5" w:rsidRDefault="00F10ED7" w:rsidP="00260828">
            <w:pPr>
              <w:spacing w:line="276" w:lineRule="auto"/>
              <w:jc w:val="center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P</w:t>
            </w:r>
            <w:r w:rsidRPr="005B6DB5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hr-HR"/>
              </w:rPr>
              <w:t>ravilnika o provedbi postupaka jednostavne nabave</w:t>
            </w:r>
          </w:p>
          <w:p w14:paraId="542FE0D1" w14:textId="59143CF2" w:rsidR="00764B82" w:rsidRPr="005B6DB5" w:rsidRDefault="00764B82" w:rsidP="00260828">
            <w:pPr>
              <w:spacing w:line="276" w:lineRule="auto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764B82" w:rsidRPr="005B6DB5" w14:paraId="668B1DF5" w14:textId="77777777" w:rsidTr="00672611">
        <w:trPr>
          <w:trHeight w:val="366"/>
        </w:trPr>
        <w:tc>
          <w:tcPr>
            <w:tcW w:w="8926" w:type="dxa"/>
            <w:gridSpan w:val="2"/>
          </w:tcPr>
          <w:p w14:paraId="1251C8A5" w14:textId="79CA7C32" w:rsidR="00764B82" w:rsidRPr="005B6DB5" w:rsidRDefault="00764B82" w:rsidP="005B6DB5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 xml:space="preserve">Nositelj izrade akta/dokumenta: </w:t>
            </w:r>
            <w:r w:rsidR="005B6DB5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SPORTSKA ZAJEDNICA GRADA ZABOKA</w:t>
            </w:r>
          </w:p>
        </w:tc>
      </w:tr>
      <w:tr w:rsidR="00764B82" w:rsidRPr="005B6DB5" w14:paraId="22CCF5CF" w14:textId="77777777" w:rsidTr="00672611">
        <w:trPr>
          <w:trHeight w:val="366"/>
        </w:trPr>
        <w:tc>
          <w:tcPr>
            <w:tcW w:w="4463" w:type="dxa"/>
          </w:tcPr>
          <w:p w14:paraId="02092CCE" w14:textId="68A020AB" w:rsidR="00764B82" w:rsidRPr="005B6DB5" w:rsidRDefault="00764B82" w:rsidP="005B6DB5">
            <w:pPr>
              <w:spacing w:line="276" w:lineRule="auto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 xml:space="preserve">Početak savjetovanja  </w:t>
            </w:r>
            <w:r w:rsidR="005B6DB5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0</w:t>
            </w:r>
            <w:r w:rsidR="00B4216D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3</w:t>
            </w: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.</w:t>
            </w:r>
            <w:r w:rsidR="005B6DB5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07.</w:t>
            </w: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202</w:t>
            </w:r>
            <w:r w:rsidR="00F10ED7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6</w:t>
            </w: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63" w:type="dxa"/>
          </w:tcPr>
          <w:p w14:paraId="3508846C" w14:textId="62122918" w:rsidR="00764B82" w:rsidRPr="005B6DB5" w:rsidRDefault="00764B82" w:rsidP="005B6DB5">
            <w:pPr>
              <w:spacing w:line="276" w:lineRule="auto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 xml:space="preserve">Završetak savjetovanja:  </w:t>
            </w:r>
            <w:r w:rsidR="005B6DB5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0</w:t>
            </w:r>
            <w:r w:rsidR="00B4216D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3</w:t>
            </w: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.</w:t>
            </w:r>
            <w:r w:rsidR="00F10ED7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0</w:t>
            </w:r>
            <w:r w:rsidR="005B6DB5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8</w:t>
            </w: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.202</w:t>
            </w:r>
            <w:r w:rsidR="00F10ED7"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6</w:t>
            </w:r>
            <w:r w:rsidRPr="005B6DB5">
              <w:rPr>
                <w:rFonts w:ascii="Franklin Gothic Book" w:hAnsi="Franklin Gothic Book" w:cs="Times New Roman"/>
                <w:b/>
                <w:sz w:val="24"/>
                <w:szCs w:val="24"/>
              </w:rPr>
              <w:t>.</w:t>
            </w:r>
          </w:p>
        </w:tc>
      </w:tr>
      <w:tr w:rsidR="00764B82" w:rsidRPr="005B6DB5" w14:paraId="23149DBD" w14:textId="77777777" w:rsidTr="00672611">
        <w:trPr>
          <w:trHeight w:val="1504"/>
        </w:trPr>
        <w:tc>
          <w:tcPr>
            <w:tcW w:w="4463" w:type="dxa"/>
          </w:tcPr>
          <w:p w14:paraId="2BFED720" w14:textId="77777777" w:rsidR="00764B82" w:rsidRPr="005B6DB5" w:rsidRDefault="00764B82" w:rsidP="00260828">
            <w:pPr>
              <w:spacing w:line="276" w:lineRule="auto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</w:tcPr>
          <w:p w14:paraId="6A8FA0B1" w14:textId="77777777" w:rsidR="00764B82" w:rsidRPr="005B6DB5" w:rsidRDefault="00764B82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4B82" w:rsidRPr="005B6DB5" w14:paraId="6E1B9C65" w14:textId="77777777" w:rsidTr="00672611">
        <w:trPr>
          <w:trHeight w:val="1504"/>
        </w:trPr>
        <w:tc>
          <w:tcPr>
            <w:tcW w:w="4463" w:type="dxa"/>
          </w:tcPr>
          <w:p w14:paraId="68F423AA" w14:textId="77777777" w:rsidR="00764B82" w:rsidRPr="005B6DB5" w:rsidRDefault="00764B82" w:rsidP="00260828">
            <w:pPr>
              <w:spacing w:line="276" w:lineRule="auto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79091FF3" w14:textId="77777777" w:rsidR="00764B82" w:rsidRPr="005B6DB5" w:rsidRDefault="00764B82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764B82" w:rsidRPr="005B6DB5" w14:paraId="5AF29288" w14:textId="77777777" w:rsidTr="00672611">
        <w:trPr>
          <w:trHeight w:val="1666"/>
        </w:trPr>
        <w:tc>
          <w:tcPr>
            <w:tcW w:w="4463" w:type="dxa"/>
          </w:tcPr>
          <w:p w14:paraId="344BB6EB" w14:textId="77777777" w:rsidR="00764B82" w:rsidRPr="005B6DB5" w:rsidRDefault="00764B82" w:rsidP="00260828">
            <w:pPr>
              <w:spacing w:line="276" w:lineRule="auto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</w:tcPr>
          <w:p w14:paraId="57B52252" w14:textId="77777777" w:rsidR="00764B82" w:rsidRPr="005B6DB5" w:rsidRDefault="00764B82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764B82" w:rsidRPr="005B6DB5" w14:paraId="3EEDE051" w14:textId="77777777" w:rsidTr="00672611">
        <w:trPr>
          <w:trHeight w:val="752"/>
        </w:trPr>
        <w:tc>
          <w:tcPr>
            <w:tcW w:w="4463" w:type="dxa"/>
          </w:tcPr>
          <w:p w14:paraId="26EC5714" w14:textId="1C4C0B1E" w:rsidR="00764B82" w:rsidRPr="005B6DB5" w:rsidRDefault="00764B82" w:rsidP="00260828">
            <w:pPr>
              <w:spacing w:line="276" w:lineRule="auto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 xml:space="preserve">Načelni prijedlozi i mišljenje na nacrt </w:t>
            </w:r>
            <w:r w:rsidR="0059792B" w:rsidRPr="005B6DB5">
              <w:rPr>
                <w:rFonts w:ascii="Franklin Gothic Book" w:hAnsi="Franklin Gothic Book" w:cs="Times New Roman"/>
                <w:sz w:val="24"/>
                <w:szCs w:val="24"/>
              </w:rPr>
              <w:t>Pravilnika</w:t>
            </w:r>
          </w:p>
        </w:tc>
        <w:tc>
          <w:tcPr>
            <w:tcW w:w="4463" w:type="dxa"/>
          </w:tcPr>
          <w:p w14:paraId="53D574C7" w14:textId="77777777" w:rsidR="00764B82" w:rsidRPr="005B6DB5" w:rsidRDefault="00764B82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B6DB5" w:rsidRPr="005B6DB5" w14:paraId="47D68810" w14:textId="77777777" w:rsidTr="001327A4">
        <w:trPr>
          <w:trHeight w:val="1966"/>
        </w:trPr>
        <w:tc>
          <w:tcPr>
            <w:tcW w:w="4463" w:type="dxa"/>
            <w:vAlign w:val="center"/>
          </w:tcPr>
          <w:p w14:paraId="46C35E17" w14:textId="7A3D7F3C" w:rsidR="005B6DB5" w:rsidRPr="005B6DB5" w:rsidRDefault="005B6DB5" w:rsidP="00260828">
            <w:pPr>
              <w:spacing w:line="276" w:lineRule="auto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>Primjedbe na pojedine članke ili dijelove nacrta Pravilnika (prijedlog i mišljenje)</w:t>
            </w:r>
          </w:p>
        </w:tc>
        <w:tc>
          <w:tcPr>
            <w:tcW w:w="4463" w:type="dxa"/>
          </w:tcPr>
          <w:p w14:paraId="4FFD69F4" w14:textId="77777777" w:rsidR="005B6DB5" w:rsidRPr="005B6DB5" w:rsidRDefault="005B6DB5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764B82" w:rsidRPr="005B6DB5" w14:paraId="121F3AE9" w14:textId="77777777" w:rsidTr="00672611">
        <w:trPr>
          <w:trHeight w:val="366"/>
        </w:trPr>
        <w:tc>
          <w:tcPr>
            <w:tcW w:w="4463" w:type="dxa"/>
          </w:tcPr>
          <w:p w14:paraId="6B997681" w14:textId="77777777" w:rsidR="00764B82" w:rsidRPr="005B6DB5" w:rsidRDefault="00764B82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79642653" w14:textId="77777777" w:rsidR="00764B82" w:rsidRPr="005B6DB5" w:rsidRDefault="00764B82" w:rsidP="00260828">
            <w:pPr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764B82" w:rsidRPr="005B6DB5" w14:paraId="51327138" w14:textId="77777777" w:rsidTr="0059792B">
        <w:trPr>
          <w:trHeight w:val="2040"/>
        </w:trPr>
        <w:tc>
          <w:tcPr>
            <w:tcW w:w="8926" w:type="dxa"/>
            <w:gridSpan w:val="2"/>
          </w:tcPr>
          <w:p w14:paraId="5323C0C1" w14:textId="7306DF5F" w:rsidR="00764B82" w:rsidRPr="005B6DB5" w:rsidRDefault="00764B82" w:rsidP="005B6DB5">
            <w:pPr>
              <w:spacing w:before="120" w:after="120" w:line="276" w:lineRule="auto"/>
              <w:jc w:val="both"/>
              <w:rPr>
                <w:rFonts w:ascii="Franklin Gothic Book" w:hAnsi="Franklin Gothic Book" w:cs="Times New Roman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Cs w:val="24"/>
              </w:rPr>
              <w:t>Popunjeni obrazac zaključno do</w:t>
            </w:r>
            <w:r w:rsidR="00F10ED7" w:rsidRPr="005B6DB5">
              <w:rPr>
                <w:rFonts w:ascii="Franklin Gothic Book" w:hAnsi="Franklin Gothic Book" w:cs="Times New Roman"/>
                <w:szCs w:val="24"/>
              </w:rPr>
              <w:t xml:space="preserve"> </w:t>
            </w:r>
            <w:r w:rsidR="0037447F" w:rsidRPr="005B6DB5">
              <w:rPr>
                <w:rFonts w:ascii="Franklin Gothic Book" w:hAnsi="Franklin Gothic Book" w:cs="Times New Roman"/>
                <w:szCs w:val="24"/>
              </w:rPr>
              <w:t>3.</w:t>
            </w:r>
            <w:r w:rsidR="00F10ED7" w:rsidRPr="005B6DB5">
              <w:rPr>
                <w:rFonts w:ascii="Franklin Gothic Book" w:hAnsi="Franklin Gothic Book" w:cs="Times New Roman"/>
                <w:szCs w:val="24"/>
              </w:rPr>
              <w:t xml:space="preserve"> </w:t>
            </w:r>
            <w:r w:rsidR="005B6DB5" w:rsidRPr="005B6DB5">
              <w:rPr>
                <w:rFonts w:ascii="Franklin Gothic Book" w:hAnsi="Franklin Gothic Book" w:cs="Times New Roman"/>
                <w:szCs w:val="24"/>
              </w:rPr>
              <w:t>kolovoza</w:t>
            </w:r>
            <w:r w:rsidR="00F10ED7" w:rsidRPr="005B6DB5">
              <w:rPr>
                <w:rFonts w:ascii="Franklin Gothic Book" w:hAnsi="Franklin Gothic Book" w:cs="Times New Roman"/>
                <w:szCs w:val="24"/>
              </w:rPr>
              <w:t xml:space="preserve"> 2026. godine</w:t>
            </w:r>
            <w:r w:rsidRPr="005B6DB5">
              <w:rPr>
                <w:rFonts w:ascii="Franklin Gothic Book" w:hAnsi="Franklin Gothic Book" w:cs="Times New Roman"/>
                <w:szCs w:val="24"/>
              </w:rPr>
              <w:t xml:space="preserve"> dostaviti na adresu elektroničke pošte: </w:t>
            </w:r>
            <w:hyperlink r:id="rId7" w:history="1">
              <w:r w:rsidR="005B6DB5" w:rsidRPr="005B6DB5">
                <w:rPr>
                  <w:rStyle w:val="Hiperveza"/>
                  <w:rFonts w:ascii="Franklin Gothic Book" w:hAnsi="Franklin Gothic Book" w:cs="Times New Roman"/>
                  <w:szCs w:val="24"/>
                </w:rPr>
                <w:t>info@sz-zabok.hr</w:t>
              </w:r>
            </w:hyperlink>
            <w:r w:rsidRPr="005B6DB5">
              <w:rPr>
                <w:rFonts w:ascii="Franklin Gothic Book" w:hAnsi="Franklin Gothic Book" w:cs="Times New Roman"/>
                <w:szCs w:val="24"/>
              </w:rPr>
              <w:t xml:space="preserve"> ili na adresu </w:t>
            </w:r>
            <w:r w:rsidR="005B6DB5" w:rsidRPr="005B6DB5">
              <w:rPr>
                <w:rFonts w:ascii="Franklin Gothic Book" w:hAnsi="Franklin Gothic Book" w:cs="Times New Roman"/>
                <w:szCs w:val="24"/>
              </w:rPr>
              <w:t>Sportska zajednica grada Zaboka</w:t>
            </w:r>
            <w:r w:rsidRPr="005B6DB5">
              <w:rPr>
                <w:rFonts w:ascii="Franklin Gothic Book" w:hAnsi="Franklin Gothic Book" w:cs="Times New Roman"/>
                <w:szCs w:val="24"/>
              </w:rPr>
              <w:t xml:space="preserve">, Zabok, </w:t>
            </w:r>
            <w:r w:rsidR="005B6DB5" w:rsidRPr="005B6DB5">
              <w:rPr>
                <w:rFonts w:ascii="Franklin Gothic Book" w:hAnsi="Franklin Gothic Book" w:cs="Times New Roman"/>
                <w:szCs w:val="24"/>
              </w:rPr>
              <w:t>Prilaz Janka Tomića 2A</w:t>
            </w:r>
            <w:r w:rsidRPr="005B6DB5">
              <w:rPr>
                <w:rFonts w:ascii="Franklin Gothic Book" w:hAnsi="Franklin Gothic Book" w:cs="Times New Roman"/>
                <w:szCs w:val="24"/>
              </w:rPr>
              <w:t xml:space="preserve">. </w:t>
            </w:r>
          </w:p>
          <w:p w14:paraId="1DA68A3A" w14:textId="6B29172E" w:rsidR="00764B82" w:rsidRPr="005B6DB5" w:rsidRDefault="00764B82" w:rsidP="005B6DB5">
            <w:pPr>
              <w:spacing w:before="120" w:after="120" w:line="276" w:lineRule="auto"/>
              <w:jc w:val="both"/>
              <w:rPr>
                <w:rFonts w:ascii="Franklin Gothic Book" w:hAnsi="Franklin Gothic Book" w:cs="Times New Roman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Cs w:val="24"/>
              </w:rPr>
              <w:t xml:space="preserve">Po završetku savjetovanja, </w:t>
            </w:r>
            <w:r w:rsidRPr="005B6DB5">
              <w:rPr>
                <w:rFonts w:ascii="Franklin Gothic Book" w:hAnsi="Franklin Gothic Book" w:cs="Times New Roman"/>
                <w:szCs w:val="24"/>
                <w:u w:val="single"/>
              </w:rPr>
              <w:t>svi pristigli doprinosi bit će razmotreni te prihvaćeni ili ne, uz obrazloženja</w:t>
            </w:r>
            <w:r w:rsidRPr="005B6DB5">
              <w:rPr>
                <w:rFonts w:ascii="Franklin Gothic Book" w:hAnsi="Franklin Gothic Book" w:cs="Times New Roman"/>
                <w:szCs w:val="24"/>
              </w:rPr>
              <w:t xml:space="preserve"> koja su sastavni dio </w:t>
            </w:r>
            <w:r w:rsidRPr="005B6DB5">
              <w:rPr>
                <w:rFonts w:ascii="Franklin Gothic Book" w:hAnsi="Franklin Gothic Book" w:cs="Times New Roman"/>
                <w:szCs w:val="24"/>
                <w:u w:val="single"/>
              </w:rPr>
              <w:t>Izvješća o savjetovanju s javnošću</w:t>
            </w:r>
            <w:r w:rsidRPr="005B6DB5">
              <w:rPr>
                <w:rFonts w:ascii="Franklin Gothic Book" w:hAnsi="Franklin Gothic Book" w:cs="Times New Roman"/>
                <w:szCs w:val="24"/>
              </w:rPr>
              <w:t xml:space="preserve">. Izvješće će biti objavljeno na mrežnoj stranici </w:t>
            </w:r>
            <w:r w:rsidR="005B6DB5" w:rsidRPr="005B6DB5">
              <w:rPr>
                <w:rFonts w:ascii="Franklin Gothic Book" w:hAnsi="Franklin Gothic Book" w:cs="Times New Roman"/>
                <w:szCs w:val="24"/>
              </w:rPr>
              <w:t>Sportsk</w:t>
            </w:r>
            <w:r w:rsidR="005B6DB5" w:rsidRPr="005B6DB5">
              <w:rPr>
                <w:rFonts w:ascii="Franklin Gothic Book" w:hAnsi="Franklin Gothic Book" w:cs="Times New Roman"/>
                <w:szCs w:val="24"/>
              </w:rPr>
              <w:t>e</w:t>
            </w:r>
            <w:r w:rsidR="005B6DB5" w:rsidRPr="005B6DB5">
              <w:rPr>
                <w:rFonts w:ascii="Franklin Gothic Book" w:hAnsi="Franklin Gothic Book" w:cs="Times New Roman"/>
                <w:szCs w:val="24"/>
              </w:rPr>
              <w:t xml:space="preserve"> zajednica grada Zaboka</w:t>
            </w:r>
            <w:r w:rsidR="005B6DB5" w:rsidRPr="005B6DB5">
              <w:rPr>
                <w:rFonts w:ascii="Franklin Gothic Book" w:hAnsi="Franklin Gothic Book"/>
                <w:sz w:val="20"/>
              </w:rPr>
              <w:t xml:space="preserve"> </w:t>
            </w:r>
            <w:hyperlink r:id="rId8" w:history="1">
              <w:r w:rsidR="005B6DB5" w:rsidRPr="005B6DB5">
                <w:rPr>
                  <w:rStyle w:val="Hiperveza"/>
                  <w:rFonts w:ascii="Franklin Gothic Book" w:hAnsi="Franklin Gothic Book" w:cs="Times New Roman"/>
                  <w:szCs w:val="24"/>
                </w:rPr>
                <w:t>www.sz-zabok.hr</w:t>
              </w:r>
            </w:hyperlink>
            <w:r w:rsidRPr="005B6DB5">
              <w:rPr>
                <w:rFonts w:ascii="Franklin Gothic Book" w:hAnsi="Franklin Gothic Book" w:cs="Times New Roman"/>
                <w:szCs w:val="24"/>
              </w:rPr>
              <w:t xml:space="preserve">. </w:t>
            </w:r>
          </w:p>
          <w:p w14:paraId="19118BF2" w14:textId="77777777" w:rsidR="00764B82" w:rsidRPr="005B6DB5" w:rsidRDefault="00764B82" w:rsidP="005B6DB5">
            <w:pPr>
              <w:spacing w:before="120" w:after="120" w:line="276" w:lineRule="auto"/>
              <w:jc w:val="both"/>
              <w:rPr>
                <w:rFonts w:ascii="Franklin Gothic Book" w:hAnsi="Franklin Gothic Book" w:cs="Times New Roman"/>
                <w:i/>
                <w:sz w:val="24"/>
                <w:szCs w:val="24"/>
              </w:rPr>
            </w:pPr>
            <w:r w:rsidRPr="005B6DB5">
              <w:rPr>
                <w:rFonts w:ascii="Franklin Gothic Book" w:hAnsi="Franklin Gothic Book" w:cs="Times New Roman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F92753E" w14:textId="26B5BD4E" w:rsidR="00D003AA" w:rsidRPr="0037447F" w:rsidRDefault="00D003AA" w:rsidP="00260828">
      <w:pPr>
        <w:widowControl w:val="0"/>
        <w:autoSpaceDE w:val="0"/>
        <w:autoSpaceDN w:val="0"/>
        <w:spacing w:before="165"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_Hlk209513537"/>
      <w:r w:rsidRPr="003744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bookmarkEnd w:id="1"/>
    </w:p>
    <w:sectPr w:rsidR="00D003AA" w:rsidRPr="0037447F" w:rsidSect="005015F2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43C36" w14:textId="77777777" w:rsidR="00FA4F40" w:rsidRDefault="00FA4F40" w:rsidP="00E93CE3">
      <w:pPr>
        <w:spacing w:after="0" w:line="240" w:lineRule="auto"/>
      </w:pPr>
      <w:r>
        <w:separator/>
      </w:r>
    </w:p>
  </w:endnote>
  <w:endnote w:type="continuationSeparator" w:id="0">
    <w:p w14:paraId="274D1C11" w14:textId="77777777" w:rsidR="00FA4F40" w:rsidRDefault="00FA4F40" w:rsidP="00E9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905C" w14:textId="77777777" w:rsidR="00FA4F40" w:rsidRDefault="00FA4F40" w:rsidP="00E93CE3">
      <w:pPr>
        <w:spacing w:after="0" w:line="240" w:lineRule="auto"/>
      </w:pPr>
      <w:r>
        <w:separator/>
      </w:r>
    </w:p>
  </w:footnote>
  <w:footnote w:type="continuationSeparator" w:id="0">
    <w:p w14:paraId="4A52ECFD" w14:textId="77777777" w:rsidR="00FA4F40" w:rsidRDefault="00FA4F40" w:rsidP="00E9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5CEE1" w14:textId="66DA1CAD" w:rsidR="00E93CE3" w:rsidRDefault="00E93CE3" w:rsidP="005B6DB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A80498"/>
    <w:multiLevelType w:val="hybridMultilevel"/>
    <w:tmpl w:val="E8A6EA28"/>
    <w:lvl w:ilvl="0" w:tplc="B610F4CC">
      <w:start w:val="1"/>
      <w:numFmt w:val="upperRoman"/>
      <w:lvlText w:val="%1."/>
      <w:lvlJc w:val="left"/>
      <w:pPr>
        <w:ind w:left="2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FAF9D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8EE418">
      <w:numFmt w:val="bullet"/>
      <w:lvlText w:val="•"/>
      <w:lvlJc w:val="left"/>
      <w:pPr>
        <w:ind w:left="1645" w:hanging="140"/>
      </w:pPr>
      <w:rPr>
        <w:rFonts w:hint="default"/>
        <w:lang w:val="hr-HR" w:eastAsia="en-US" w:bidi="ar-SA"/>
      </w:rPr>
    </w:lvl>
    <w:lvl w:ilvl="3" w:tplc="13C4C8FA">
      <w:numFmt w:val="bullet"/>
      <w:lvlText w:val="•"/>
      <w:lvlJc w:val="left"/>
      <w:pPr>
        <w:ind w:left="2591" w:hanging="140"/>
      </w:pPr>
      <w:rPr>
        <w:rFonts w:hint="default"/>
        <w:lang w:val="hr-HR" w:eastAsia="en-US" w:bidi="ar-SA"/>
      </w:rPr>
    </w:lvl>
    <w:lvl w:ilvl="4" w:tplc="923EC92C">
      <w:numFmt w:val="bullet"/>
      <w:lvlText w:val="•"/>
      <w:lvlJc w:val="left"/>
      <w:pPr>
        <w:ind w:left="3537" w:hanging="140"/>
      </w:pPr>
      <w:rPr>
        <w:rFonts w:hint="default"/>
        <w:lang w:val="hr-HR" w:eastAsia="en-US" w:bidi="ar-SA"/>
      </w:rPr>
    </w:lvl>
    <w:lvl w:ilvl="5" w:tplc="1F4E6916">
      <w:numFmt w:val="bullet"/>
      <w:lvlText w:val="•"/>
      <w:lvlJc w:val="left"/>
      <w:pPr>
        <w:ind w:left="4483" w:hanging="140"/>
      </w:pPr>
      <w:rPr>
        <w:rFonts w:hint="default"/>
        <w:lang w:val="hr-HR" w:eastAsia="en-US" w:bidi="ar-SA"/>
      </w:rPr>
    </w:lvl>
    <w:lvl w:ilvl="6" w:tplc="06A8CCE8">
      <w:numFmt w:val="bullet"/>
      <w:lvlText w:val="•"/>
      <w:lvlJc w:val="left"/>
      <w:pPr>
        <w:ind w:left="5429" w:hanging="140"/>
      </w:pPr>
      <w:rPr>
        <w:rFonts w:hint="default"/>
        <w:lang w:val="hr-HR" w:eastAsia="en-US" w:bidi="ar-SA"/>
      </w:rPr>
    </w:lvl>
    <w:lvl w:ilvl="7" w:tplc="8ADEF524">
      <w:numFmt w:val="bullet"/>
      <w:lvlText w:val="•"/>
      <w:lvlJc w:val="left"/>
      <w:pPr>
        <w:ind w:left="6374" w:hanging="140"/>
      </w:pPr>
      <w:rPr>
        <w:rFonts w:hint="default"/>
        <w:lang w:val="hr-HR" w:eastAsia="en-US" w:bidi="ar-SA"/>
      </w:rPr>
    </w:lvl>
    <w:lvl w:ilvl="8" w:tplc="0F30ECEC">
      <w:numFmt w:val="bullet"/>
      <w:lvlText w:val="•"/>
      <w:lvlJc w:val="left"/>
      <w:pPr>
        <w:ind w:left="7320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2B"/>
    <w:rsid w:val="000623CD"/>
    <w:rsid w:val="00066923"/>
    <w:rsid w:val="000B0600"/>
    <w:rsid w:val="000D1CC5"/>
    <w:rsid w:val="00111287"/>
    <w:rsid w:val="0011657D"/>
    <w:rsid w:val="00135BCA"/>
    <w:rsid w:val="00136A70"/>
    <w:rsid w:val="00176AF8"/>
    <w:rsid w:val="001A0710"/>
    <w:rsid w:val="001C5C02"/>
    <w:rsid w:val="001E0EB9"/>
    <w:rsid w:val="001F3CE8"/>
    <w:rsid w:val="002141C1"/>
    <w:rsid w:val="00260828"/>
    <w:rsid w:val="002B3582"/>
    <w:rsid w:val="002D19E8"/>
    <w:rsid w:val="002E2903"/>
    <w:rsid w:val="003000E7"/>
    <w:rsid w:val="0037447F"/>
    <w:rsid w:val="003916F1"/>
    <w:rsid w:val="00391D67"/>
    <w:rsid w:val="003A3E34"/>
    <w:rsid w:val="003B710A"/>
    <w:rsid w:val="003D425B"/>
    <w:rsid w:val="003F6297"/>
    <w:rsid w:val="00405384"/>
    <w:rsid w:val="004302DA"/>
    <w:rsid w:val="004629AC"/>
    <w:rsid w:val="00473040"/>
    <w:rsid w:val="004B448F"/>
    <w:rsid w:val="004D17BE"/>
    <w:rsid w:val="004E6382"/>
    <w:rsid w:val="004E7C99"/>
    <w:rsid w:val="005015F2"/>
    <w:rsid w:val="005168C1"/>
    <w:rsid w:val="00525AB6"/>
    <w:rsid w:val="00540953"/>
    <w:rsid w:val="0054647C"/>
    <w:rsid w:val="0055783A"/>
    <w:rsid w:val="005945AA"/>
    <w:rsid w:val="0059792B"/>
    <w:rsid w:val="005B63E7"/>
    <w:rsid w:val="005B6DB5"/>
    <w:rsid w:val="005C4458"/>
    <w:rsid w:val="005E3C1B"/>
    <w:rsid w:val="006132E2"/>
    <w:rsid w:val="0062279D"/>
    <w:rsid w:val="00650724"/>
    <w:rsid w:val="00657CB6"/>
    <w:rsid w:val="00680EC8"/>
    <w:rsid w:val="00743400"/>
    <w:rsid w:val="00764B82"/>
    <w:rsid w:val="007C1B59"/>
    <w:rsid w:val="007E636F"/>
    <w:rsid w:val="007F225B"/>
    <w:rsid w:val="00813C60"/>
    <w:rsid w:val="008215DA"/>
    <w:rsid w:val="008D20DD"/>
    <w:rsid w:val="0090632C"/>
    <w:rsid w:val="00917576"/>
    <w:rsid w:val="00917A0D"/>
    <w:rsid w:val="00943D09"/>
    <w:rsid w:val="00944A75"/>
    <w:rsid w:val="00950F13"/>
    <w:rsid w:val="00963705"/>
    <w:rsid w:val="00991BB9"/>
    <w:rsid w:val="009936DA"/>
    <w:rsid w:val="009D4032"/>
    <w:rsid w:val="009E18EF"/>
    <w:rsid w:val="00A26586"/>
    <w:rsid w:val="00A520C6"/>
    <w:rsid w:val="00A52C8A"/>
    <w:rsid w:val="00A54CC9"/>
    <w:rsid w:val="00A74AEB"/>
    <w:rsid w:val="00A80BF8"/>
    <w:rsid w:val="00A96B09"/>
    <w:rsid w:val="00AD79F9"/>
    <w:rsid w:val="00B07B11"/>
    <w:rsid w:val="00B16696"/>
    <w:rsid w:val="00B4216D"/>
    <w:rsid w:val="00B431DC"/>
    <w:rsid w:val="00B74938"/>
    <w:rsid w:val="00BB5F16"/>
    <w:rsid w:val="00BC0AA2"/>
    <w:rsid w:val="00BD512B"/>
    <w:rsid w:val="00BE5667"/>
    <w:rsid w:val="00C17EB1"/>
    <w:rsid w:val="00C47CCA"/>
    <w:rsid w:val="00C67B98"/>
    <w:rsid w:val="00C712A4"/>
    <w:rsid w:val="00C81EC1"/>
    <w:rsid w:val="00CB207F"/>
    <w:rsid w:val="00CB6F8D"/>
    <w:rsid w:val="00CC47E1"/>
    <w:rsid w:val="00CE0831"/>
    <w:rsid w:val="00CF7F2D"/>
    <w:rsid w:val="00D003AA"/>
    <w:rsid w:val="00D347DE"/>
    <w:rsid w:val="00D454C0"/>
    <w:rsid w:val="00D5264F"/>
    <w:rsid w:val="00D965C7"/>
    <w:rsid w:val="00DE6B74"/>
    <w:rsid w:val="00E26525"/>
    <w:rsid w:val="00E362A4"/>
    <w:rsid w:val="00E37501"/>
    <w:rsid w:val="00E9019A"/>
    <w:rsid w:val="00E93CE3"/>
    <w:rsid w:val="00EB176A"/>
    <w:rsid w:val="00ED3EDB"/>
    <w:rsid w:val="00F10ED7"/>
    <w:rsid w:val="00FA0446"/>
    <w:rsid w:val="00FA4F40"/>
    <w:rsid w:val="00FA5E55"/>
    <w:rsid w:val="00FA68C5"/>
    <w:rsid w:val="00FB128C"/>
    <w:rsid w:val="00FD10FD"/>
    <w:rsid w:val="00FD1B4A"/>
    <w:rsid w:val="00FD6E71"/>
    <w:rsid w:val="00FE0BF6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76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9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3CE3"/>
  </w:style>
  <w:style w:type="paragraph" w:styleId="Podnoje">
    <w:name w:val="footer"/>
    <w:basedOn w:val="Normal"/>
    <w:link w:val="PodnojeChar"/>
    <w:uiPriority w:val="99"/>
    <w:unhideWhenUsed/>
    <w:rsid w:val="00E9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-zabo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-zab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1383</Characters>
  <Application>Microsoft Office Word</Application>
  <DocSecurity>0</DocSecurity>
  <Lines>57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ivrancic</cp:lastModifiedBy>
  <cp:revision>2</cp:revision>
  <cp:lastPrinted>2025-09-23T07:33:00Z</cp:lastPrinted>
  <dcterms:created xsi:type="dcterms:W3CDTF">2026-07-03T11:37:00Z</dcterms:created>
  <dcterms:modified xsi:type="dcterms:W3CDTF">2026-07-03T11:37:00Z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a2300f95-cb51-4a06-9191-7ab7bb6e73bf</vt:lpwstr>
  </property>
  <property fmtid="{D5CDD505-2E9C-101B-9397-08002B2CF9AE}" pid="3" name="KLASIFIKACIJA">
    <vt:lpwstr>JAVNO</vt:lpwstr>
  </property>
</Properties>
</file>